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04" w:rsidRDefault="00454804" w:rsidP="00454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454804" w:rsidRPr="00454804" w:rsidRDefault="00454804" w:rsidP="00454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Список документов </w:t>
      </w:r>
      <w:r w:rsidRPr="00454804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комплекта «</w:t>
      </w:r>
      <w:proofErr w:type="spellStart"/>
      <w:r w:rsidRPr="00454804">
        <w:rPr>
          <w:rFonts w:ascii="Times New Roman" w:hAnsi="Times New Roman" w:cs="Times New Roman"/>
          <w:b/>
          <w:i/>
          <w:sz w:val="24"/>
          <w:szCs w:val="24"/>
          <w:u w:val="single"/>
        </w:rPr>
        <w:t>Техэксперт</w:t>
      </w:r>
      <w:proofErr w:type="spellEnd"/>
      <w:r w:rsidRPr="004548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Медицинская промышленность. Фармацевтика» за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ноя</w:t>
      </w:r>
      <w:r w:rsidRPr="00454804">
        <w:rPr>
          <w:rFonts w:ascii="Times New Roman" w:hAnsi="Times New Roman" w:cs="Times New Roman"/>
          <w:b/>
          <w:i/>
          <w:sz w:val="24"/>
          <w:szCs w:val="24"/>
          <w:u w:val="single"/>
        </w:rPr>
        <w:t>брь</w:t>
      </w:r>
    </w:p>
    <w:p w:rsidR="00454804" w:rsidRPr="00454804" w:rsidRDefault="00454804" w:rsidP="00454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4804" w:rsidRPr="00454804" w:rsidRDefault="00454804" w:rsidP="00454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5480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Нормы, правила, стандарты </w:t>
      </w:r>
    </w:p>
    <w:p w:rsidR="00454804" w:rsidRPr="00454804" w:rsidRDefault="00454804" w:rsidP="00454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80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54 документа. </w:t>
      </w:r>
      <w:proofErr w:type="gramStart"/>
      <w:r w:rsidRPr="0045480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45480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454804" w:rsidRDefault="00454804" w:rsidP="00454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353" w:rsidRPr="00454804" w:rsidRDefault="00454804" w:rsidP="00454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804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Минсельхоза России </w:t>
      </w:r>
      <w:hyperlink r:id="rId7" w:tooltip="&quot;О Правилах хранения лекарственных средств для ветеринарного применения&quot;&#10;Письмо Минсельхоза России от 18.11.2022 N 25-Т-7881/ог-6981" w:history="1">
        <w:r w:rsidRPr="00667EB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18.11.2022 N 25-Т-7881/ог-6981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57353" w:rsidRPr="00454804">
        <w:rPr>
          <w:rFonts w:ascii="Times New Roman" w:hAnsi="Times New Roman" w:cs="Times New Roman"/>
          <w:color w:val="000000"/>
          <w:sz w:val="24"/>
          <w:szCs w:val="24"/>
        </w:rPr>
        <w:t>О Правилах хранения лекарственных сре</w:t>
      </w:r>
      <w:proofErr w:type="gramStart"/>
      <w:r w:rsidR="00057353" w:rsidRPr="00454804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057353" w:rsidRPr="00454804">
        <w:rPr>
          <w:rFonts w:ascii="Times New Roman" w:hAnsi="Times New Roman" w:cs="Times New Roman"/>
          <w:color w:val="000000"/>
          <w:sz w:val="24"/>
          <w:szCs w:val="24"/>
        </w:rPr>
        <w:t>я ветеринарного применения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54804" w:rsidRDefault="00454804" w:rsidP="00454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353" w:rsidRPr="00454804" w:rsidRDefault="00454804" w:rsidP="00454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804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Правительства РФ </w:t>
      </w:r>
      <w:hyperlink r:id="rId8" w:tooltip="&quot;О подписании Протокола о внесении изменения в Соглашение о единых принципах и правилах обращения ...&quot;&#10;Распоряжение Правительства РФ от 15.11.2022 N 3464-р&#10;Статус: действует с 15.11.2022" w:history="1">
        <w:r w:rsidRPr="00667EB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15.11.2022 N 3464-р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57353" w:rsidRPr="00454804">
        <w:rPr>
          <w:rFonts w:ascii="Times New Roman" w:hAnsi="Times New Roman" w:cs="Times New Roman"/>
          <w:color w:val="000000"/>
          <w:sz w:val="24"/>
          <w:szCs w:val="24"/>
        </w:rPr>
        <w:t>О подписании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57353" w:rsidRPr="00454804" w:rsidRDefault="00057353" w:rsidP="00454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353" w:rsidRPr="00454804" w:rsidRDefault="00454804" w:rsidP="00454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804">
        <w:rPr>
          <w:rFonts w:ascii="Times New Roman" w:hAnsi="Times New Roman" w:cs="Times New Roman"/>
          <w:color w:val="000000"/>
          <w:sz w:val="24"/>
          <w:szCs w:val="24"/>
        </w:rPr>
        <w:t xml:space="preserve">Письмо Росздравнадзора </w:t>
      </w:r>
      <w:hyperlink r:id="rId9" w:tooltip="&quot;О выдаче сертификатов на право ввоза в Российскую Федерацию и вывоза из Российской Федерации наркотических средств, психотропных веществ и их прекурсоров в октябре 2022 года&quot;&#10;Письмо Росздравнадзора от 08.11.2022 N 01И-1154/22" w:history="1">
        <w:r w:rsidRPr="00667EB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08.11.2022 N 01И-1154/22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57353" w:rsidRPr="00454804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сертификатов на право ввоза в Российскую Федерацию и вывоза из Российской Федерации наркотических средств, психотропных веществ и их </w:t>
      </w:r>
      <w:proofErr w:type="spellStart"/>
      <w:r w:rsidR="00057353" w:rsidRPr="00454804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057353" w:rsidRPr="00454804">
        <w:rPr>
          <w:rFonts w:ascii="Times New Roman" w:hAnsi="Times New Roman" w:cs="Times New Roman"/>
          <w:color w:val="000000"/>
          <w:sz w:val="24"/>
          <w:szCs w:val="24"/>
        </w:rPr>
        <w:t xml:space="preserve"> в октябре 2022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57353" w:rsidRPr="00454804" w:rsidRDefault="00057353" w:rsidP="00454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353" w:rsidRPr="00454804" w:rsidRDefault="00454804" w:rsidP="00454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80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hyperlink r:id="rId10" w:tooltip="&quot;О ратификации Протокола о внесении изменения в Соглашение о единых принципах и правилах обращения ...&quot;&#10;Федеральный закон от 04.11.2022 N 415-ФЗ&#10;Статус: действует с 15.11.2022" w:history="1">
        <w:r w:rsidRPr="00667EB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04.11.2022 N 415-ФЗ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57353" w:rsidRPr="00454804">
        <w:rPr>
          <w:rFonts w:ascii="Times New Roman" w:hAnsi="Times New Roman" w:cs="Times New Roman"/>
          <w:color w:val="000000"/>
          <w:sz w:val="24"/>
          <w:szCs w:val="24"/>
        </w:rPr>
        <w:t>О ратификации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57353" w:rsidRPr="00454804" w:rsidRDefault="00057353" w:rsidP="00454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353" w:rsidRPr="00454804" w:rsidRDefault="00454804" w:rsidP="00454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80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hyperlink r:id="rId11" w:tooltip="&quot;О внесении изменений в Федеральный закон &quot;О санитарно-эпидемиологическом благополучии населения&quot;&#10;Федеральный закон от 04.11.2022 N 429-ФЗ&#10;Статус: действует с 15.11.2022" w:history="1">
        <w:r w:rsidRPr="00667EB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04.11.2022 N 429-ФЗ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57353" w:rsidRPr="0045480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Федеральный закон "О санитарно-эпидемиологическом благополучии населения"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057353" w:rsidRPr="0045480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04" w:rsidRDefault="00454804" w:rsidP="00454804">
      <w:pPr>
        <w:spacing w:after="0" w:line="240" w:lineRule="auto"/>
      </w:pPr>
      <w:r>
        <w:separator/>
      </w:r>
    </w:p>
  </w:endnote>
  <w:endnote w:type="continuationSeparator" w:id="0">
    <w:p w:rsidR="00454804" w:rsidRDefault="00454804" w:rsidP="004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04" w:rsidRDefault="00454804" w:rsidP="00454804">
      <w:pPr>
        <w:spacing w:after="0" w:line="240" w:lineRule="auto"/>
      </w:pPr>
      <w:r>
        <w:separator/>
      </w:r>
    </w:p>
  </w:footnote>
  <w:footnote w:type="continuationSeparator" w:id="0">
    <w:p w:rsidR="00454804" w:rsidRDefault="00454804" w:rsidP="0045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04" w:rsidRDefault="00454804">
    <w:pPr>
      <w:pStyle w:val="a5"/>
    </w:pPr>
    <w:r>
      <w:rPr>
        <w:noProof/>
        <w:lang w:eastAsia="ru-RU"/>
      </w:rPr>
      <w:drawing>
        <wp:inline distT="0" distB="0" distL="0" distR="0" wp14:anchorId="13867152" wp14:editId="27B60DDD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e/Bs0NMjTO0p0unVoTiKj6iccI=" w:salt="4tbfXKkSlsAVjrIXcInM8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20D6"/>
    <w:rsid w:val="0001609A"/>
    <w:rsid w:val="00017767"/>
    <w:rsid w:val="00056352"/>
    <w:rsid w:val="00057353"/>
    <w:rsid w:val="00077E39"/>
    <w:rsid w:val="000D03EA"/>
    <w:rsid w:val="0014157D"/>
    <w:rsid w:val="00153708"/>
    <w:rsid w:val="001A4911"/>
    <w:rsid w:val="001D43D6"/>
    <w:rsid w:val="002F6A57"/>
    <w:rsid w:val="00397C36"/>
    <w:rsid w:val="003A124B"/>
    <w:rsid w:val="00440985"/>
    <w:rsid w:val="0045159C"/>
    <w:rsid w:val="00454804"/>
    <w:rsid w:val="00465964"/>
    <w:rsid w:val="004C0D34"/>
    <w:rsid w:val="00574AE3"/>
    <w:rsid w:val="00622920"/>
    <w:rsid w:val="006336AD"/>
    <w:rsid w:val="00652CCE"/>
    <w:rsid w:val="00667EB2"/>
    <w:rsid w:val="006F42DA"/>
    <w:rsid w:val="00700ADC"/>
    <w:rsid w:val="00733AC3"/>
    <w:rsid w:val="00735433"/>
    <w:rsid w:val="007B3762"/>
    <w:rsid w:val="007B70D1"/>
    <w:rsid w:val="007C0888"/>
    <w:rsid w:val="007E58EA"/>
    <w:rsid w:val="008121FB"/>
    <w:rsid w:val="00971B2B"/>
    <w:rsid w:val="00972768"/>
    <w:rsid w:val="009F175F"/>
    <w:rsid w:val="00A40053"/>
    <w:rsid w:val="00AA4096"/>
    <w:rsid w:val="00AC7A0E"/>
    <w:rsid w:val="00AD697C"/>
    <w:rsid w:val="00AD7344"/>
    <w:rsid w:val="00B63D2B"/>
    <w:rsid w:val="00B96C94"/>
    <w:rsid w:val="00BA345F"/>
    <w:rsid w:val="00C06F79"/>
    <w:rsid w:val="00C532E6"/>
    <w:rsid w:val="00C63ECF"/>
    <w:rsid w:val="00CA5129"/>
    <w:rsid w:val="00CC7ED8"/>
    <w:rsid w:val="00D276C6"/>
    <w:rsid w:val="00D37CF0"/>
    <w:rsid w:val="00D610AE"/>
    <w:rsid w:val="00D66B7E"/>
    <w:rsid w:val="00DF0C31"/>
    <w:rsid w:val="00E04C84"/>
    <w:rsid w:val="00E05CF5"/>
    <w:rsid w:val="00E269C2"/>
    <w:rsid w:val="00ED14C3"/>
    <w:rsid w:val="00EE0975"/>
    <w:rsid w:val="00F37F1A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804"/>
  </w:style>
  <w:style w:type="paragraph" w:styleId="a7">
    <w:name w:val="footer"/>
    <w:basedOn w:val="a"/>
    <w:link w:val="a8"/>
    <w:uiPriority w:val="99"/>
    <w:unhideWhenUsed/>
    <w:rsid w:val="004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804"/>
  </w:style>
  <w:style w:type="character" w:styleId="a9">
    <w:name w:val="Hyperlink"/>
    <w:basedOn w:val="a0"/>
    <w:uiPriority w:val="99"/>
    <w:unhideWhenUsed/>
    <w:rsid w:val="00667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804"/>
  </w:style>
  <w:style w:type="paragraph" w:styleId="a7">
    <w:name w:val="footer"/>
    <w:basedOn w:val="a"/>
    <w:link w:val="a8"/>
    <w:uiPriority w:val="99"/>
    <w:unhideWhenUsed/>
    <w:rsid w:val="004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804"/>
  </w:style>
  <w:style w:type="character" w:styleId="a9">
    <w:name w:val="Hyperlink"/>
    <w:basedOn w:val="a0"/>
    <w:uiPriority w:val="99"/>
    <w:unhideWhenUsed/>
    <w:rsid w:val="00667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23285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352337916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352187409" TargetMode="External"/><Relationship Id="rId5" Type="http://schemas.openxmlformats.org/officeDocument/2006/relationships/footnotes" Target="footnotes.xml"/><Relationship Id="rId10" Type="http://schemas.openxmlformats.org/officeDocument/2006/relationships/hyperlink" Target="kodeks://link/d?nd=352187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35224587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6</cp:revision>
  <dcterms:created xsi:type="dcterms:W3CDTF">2022-11-22T08:43:00Z</dcterms:created>
  <dcterms:modified xsi:type="dcterms:W3CDTF">2022-11-24T07:40:00Z</dcterms:modified>
</cp:coreProperties>
</file>